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EB7C" w14:textId="77777777" w:rsidR="00574BDB" w:rsidRPr="00CB3DFE" w:rsidRDefault="00CB3DFE">
      <w:pPr>
        <w:contextualSpacing w:val="0"/>
        <w:rPr>
          <w:sz w:val="24"/>
          <w:szCs w:val="24"/>
        </w:rPr>
      </w:pPr>
      <w:bookmarkStart w:id="0" w:name="_GoBack"/>
      <w:r w:rsidRPr="00CB3DFE">
        <w:rPr>
          <w:sz w:val="24"/>
          <w:szCs w:val="24"/>
        </w:rPr>
        <w:t>Health Benefits of Curry Powder</w:t>
      </w:r>
    </w:p>
    <w:p w14:paraId="53EAEB7D" w14:textId="77777777" w:rsidR="00574BDB" w:rsidRPr="00CB3DFE" w:rsidRDefault="00574BDB">
      <w:pPr>
        <w:contextualSpacing w:val="0"/>
        <w:rPr>
          <w:sz w:val="24"/>
          <w:szCs w:val="24"/>
        </w:rPr>
      </w:pPr>
    </w:p>
    <w:p w14:paraId="53EAEB7E" w14:textId="67366599" w:rsidR="00574BDB" w:rsidRPr="00CB3DFE" w:rsidRDefault="00CB3DFE">
      <w:pPr>
        <w:contextualSpacing w:val="0"/>
        <w:rPr>
          <w:sz w:val="24"/>
          <w:szCs w:val="24"/>
        </w:rPr>
      </w:pPr>
      <w:r w:rsidRPr="00CB3DFE">
        <w:rPr>
          <w:sz w:val="24"/>
          <w:szCs w:val="24"/>
        </w:rPr>
        <w:t xml:space="preserve">Spices and herbs </w:t>
      </w:r>
      <w:r w:rsidR="00A9151E" w:rsidRPr="00CB3DFE">
        <w:rPr>
          <w:sz w:val="24"/>
          <w:szCs w:val="24"/>
        </w:rPr>
        <w:t xml:space="preserve">have played an important role in medicine for many years, and continue to thrive as an alternative way to treat a wide range of medical conditions and ailments. </w:t>
      </w:r>
      <w:r w:rsidR="00540862" w:rsidRPr="00CB3DFE">
        <w:rPr>
          <w:sz w:val="24"/>
          <w:szCs w:val="24"/>
        </w:rPr>
        <w:t xml:space="preserve">While the herbs used and how they are used have changed over the years, there are some similarities, like using simple spices like curry. </w:t>
      </w:r>
      <w:r w:rsidRPr="00CB3DFE">
        <w:rPr>
          <w:sz w:val="24"/>
          <w:szCs w:val="24"/>
        </w:rPr>
        <w:t xml:space="preserve">Curry powder is a spice that has been highly sought-after for over 200 years. Today </w:t>
      </w:r>
      <w:r w:rsidR="00540862" w:rsidRPr="00CB3DFE">
        <w:rPr>
          <w:sz w:val="24"/>
          <w:szCs w:val="24"/>
        </w:rPr>
        <w:t>curry powder is used primarily to season food, but that doesn’t mean there aren’t also some additional health benefits of choosing this over other spices.</w:t>
      </w:r>
      <w:r w:rsidRPr="00CB3DFE">
        <w:rPr>
          <w:sz w:val="24"/>
          <w:szCs w:val="24"/>
        </w:rPr>
        <w:t xml:space="preserve"> </w:t>
      </w:r>
    </w:p>
    <w:p w14:paraId="53EAEB7F" w14:textId="77777777" w:rsidR="00574BDB" w:rsidRPr="00CB3DFE" w:rsidRDefault="00574BDB">
      <w:pPr>
        <w:contextualSpacing w:val="0"/>
        <w:rPr>
          <w:b/>
          <w:sz w:val="24"/>
          <w:szCs w:val="24"/>
        </w:rPr>
      </w:pPr>
    </w:p>
    <w:p w14:paraId="53EAEB80" w14:textId="77777777" w:rsidR="00574BDB" w:rsidRPr="00CB3DFE" w:rsidRDefault="00CB3DFE">
      <w:pPr>
        <w:contextualSpacing w:val="0"/>
        <w:rPr>
          <w:b/>
          <w:sz w:val="24"/>
          <w:szCs w:val="24"/>
        </w:rPr>
      </w:pPr>
      <w:r w:rsidRPr="00CB3DFE">
        <w:rPr>
          <w:b/>
          <w:sz w:val="24"/>
          <w:szCs w:val="24"/>
        </w:rPr>
        <w:t xml:space="preserve">Liver Cleanse </w:t>
      </w:r>
    </w:p>
    <w:p w14:paraId="53EAEB81" w14:textId="77777777" w:rsidR="00574BDB" w:rsidRPr="00CB3DFE" w:rsidRDefault="00574BDB">
      <w:pPr>
        <w:contextualSpacing w:val="0"/>
        <w:rPr>
          <w:sz w:val="24"/>
          <w:szCs w:val="24"/>
        </w:rPr>
      </w:pPr>
    </w:p>
    <w:p w14:paraId="53EAEB82" w14:textId="77B9ED29" w:rsidR="00574BDB" w:rsidRPr="00CB3DFE" w:rsidRDefault="00CB3DFE">
      <w:pPr>
        <w:contextualSpacing w:val="0"/>
        <w:rPr>
          <w:sz w:val="24"/>
          <w:szCs w:val="24"/>
        </w:rPr>
      </w:pPr>
      <w:r w:rsidRPr="00CB3DFE">
        <w:rPr>
          <w:sz w:val="24"/>
          <w:szCs w:val="24"/>
        </w:rPr>
        <w:t xml:space="preserve">The liver is a very important organ the purpose of cleansing blood in the body.  </w:t>
      </w:r>
      <w:r w:rsidR="00B25D38" w:rsidRPr="00CB3DFE">
        <w:rPr>
          <w:sz w:val="24"/>
          <w:szCs w:val="24"/>
        </w:rPr>
        <w:t>All</w:t>
      </w:r>
      <w:r w:rsidRPr="00CB3DFE">
        <w:rPr>
          <w:sz w:val="24"/>
          <w:szCs w:val="24"/>
        </w:rPr>
        <w:t xml:space="preserve"> the things that find their way into the body through </w:t>
      </w:r>
      <w:r w:rsidR="00B25D38" w:rsidRPr="00CB3DFE">
        <w:rPr>
          <w:sz w:val="24"/>
          <w:szCs w:val="24"/>
        </w:rPr>
        <w:t>ingestion will</w:t>
      </w:r>
      <w:r w:rsidRPr="00CB3DFE">
        <w:rPr>
          <w:sz w:val="24"/>
          <w:szCs w:val="24"/>
        </w:rPr>
        <w:t xml:space="preserve"> be passi</w:t>
      </w:r>
      <w:r w:rsidRPr="00CB3DFE">
        <w:rPr>
          <w:sz w:val="24"/>
          <w:szCs w:val="24"/>
        </w:rPr>
        <w:t xml:space="preserve">ng through this location, and if the liver has collected surplus of </w:t>
      </w:r>
      <w:r w:rsidR="00B25D38" w:rsidRPr="00CB3DFE">
        <w:rPr>
          <w:sz w:val="24"/>
          <w:szCs w:val="24"/>
        </w:rPr>
        <w:t>toxins and</w:t>
      </w:r>
      <w:r w:rsidRPr="00CB3DFE">
        <w:rPr>
          <w:sz w:val="24"/>
          <w:szCs w:val="24"/>
        </w:rPr>
        <w:t xml:space="preserve"> pollutants, then that will place a hefty strain on your system. If this situation persists for long </w:t>
      </w:r>
      <w:r w:rsidR="00B25D38" w:rsidRPr="00CB3DFE">
        <w:rPr>
          <w:sz w:val="24"/>
          <w:szCs w:val="24"/>
        </w:rPr>
        <w:t>enough, cells</w:t>
      </w:r>
      <w:r w:rsidRPr="00CB3DFE">
        <w:rPr>
          <w:sz w:val="24"/>
          <w:szCs w:val="24"/>
        </w:rPr>
        <w:t xml:space="preserve"> and liver can become damaged and may begin to form tumors. Th</w:t>
      </w:r>
      <w:r w:rsidRPr="00CB3DFE">
        <w:rPr>
          <w:sz w:val="24"/>
          <w:szCs w:val="24"/>
        </w:rPr>
        <w:t>e only way to properly combat a situation like this, would be to initiate a liver cleanse</w:t>
      </w:r>
      <w:r w:rsidR="00131E12" w:rsidRPr="00CB3DFE">
        <w:rPr>
          <w:sz w:val="24"/>
          <w:szCs w:val="24"/>
        </w:rPr>
        <w:t>. C</w:t>
      </w:r>
      <w:r w:rsidRPr="00CB3DFE">
        <w:rPr>
          <w:sz w:val="24"/>
          <w:szCs w:val="24"/>
        </w:rPr>
        <w:t xml:space="preserve">urry powder </w:t>
      </w:r>
      <w:r w:rsidR="00832BFE" w:rsidRPr="00CB3DFE">
        <w:rPr>
          <w:sz w:val="24"/>
          <w:szCs w:val="24"/>
        </w:rPr>
        <w:t>or curcumin</w:t>
      </w:r>
      <w:r w:rsidRPr="00CB3DFE">
        <w:rPr>
          <w:sz w:val="24"/>
          <w:szCs w:val="24"/>
        </w:rPr>
        <w:t xml:space="preserve"> has the ability to stimulate secretions that can wash out your liver. </w:t>
      </w:r>
    </w:p>
    <w:p w14:paraId="53EAEB83" w14:textId="77777777" w:rsidR="00574BDB" w:rsidRPr="00CB3DFE" w:rsidRDefault="00574BDB">
      <w:pPr>
        <w:contextualSpacing w:val="0"/>
        <w:rPr>
          <w:sz w:val="24"/>
          <w:szCs w:val="24"/>
        </w:rPr>
      </w:pPr>
    </w:p>
    <w:p w14:paraId="53EAEB84" w14:textId="77777777" w:rsidR="00574BDB" w:rsidRPr="00CB3DFE" w:rsidRDefault="00CB3DFE">
      <w:pPr>
        <w:contextualSpacing w:val="0"/>
        <w:rPr>
          <w:b/>
          <w:sz w:val="24"/>
          <w:szCs w:val="24"/>
        </w:rPr>
      </w:pPr>
      <w:r w:rsidRPr="00CB3DFE">
        <w:rPr>
          <w:b/>
          <w:sz w:val="24"/>
          <w:szCs w:val="24"/>
        </w:rPr>
        <w:t>It Aids Bone Health</w:t>
      </w:r>
    </w:p>
    <w:p w14:paraId="53EAEB85" w14:textId="77777777" w:rsidR="00574BDB" w:rsidRPr="00CB3DFE" w:rsidRDefault="00574BDB">
      <w:pPr>
        <w:contextualSpacing w:val="0"/>
        <w:rPr>
          <w:sz w:val="24"/>
          <w:szCs w:val="24"/>
        </w:rPr>
      </w:pPr>
    </w:p>
    <w:p w14:paraId="53EAEB86" w14:textId="22F2790A" w:rsidR="00574BDB" w:rsidRPr="00CB3DFE" w:rsidRDefault="00CB3DFE">
      <w:pPr>
        <w:contextualSpacing w:val="0"/>
        <w:rPr>
          <w:sz w:val="24"/>
          <w:szCs w:val="24"/>
        </w:rPr>
      </w:pPr>
      <w:r w:rsidRPr="00CB3DFE">
        <w:rPr>
          <w:sz w:val="24"/>
          <w:szCs w:val="24"/>
        </w:rPr>
        <w:t>Bo</w:t>
      </w:r>
      <w:r w:rsidRPr="00CB3DFE">
        <w:rPr>
          <w:sz w:val="24"/>
          <w:szCs w:val="24"/>
        </w:rPr>
        <w:t>ne health is a very important part of living</w:t>
      </w:r>
      <w:r w:rsidRPr="00CB3DFE">
        <w:rPr>
          <w:sz w:val="24"/>
          <w:szCs w:val="24"/>
        </w:rPr>
        <w:t xml:space="preserve"> an active and healthy life. as people grow older, they will begin to require higher doses of nutrients that support bone regrowth and repair. Diseases like </w:t>
      </w:r>
      <w:r w:rsidR="00832BFE" w:rsidRPr="00CB3DFE">
        <w:rPr>
          <w:sz w:val="24"/>
          <w:szCs w:val="24"/>
        </w:rPr>
        <w:t>osteoporosis have</w:t>
      </w:r>
      <w:r w:rsidRPr="00CB3DFE">
        <w:rPr>
          <w:sz w:val="24"/>
          <w:szCs w:val="24"/>
        </w:rPr>
        <w:t xml:space="preserve"> pla</w:t>
      </w:r>
      <w:r w:rsidR="00F90D6A" w:rsidRPr="00CB3DFE">
        <w:rPr>
          <w:sz w:val="24"/>
          <w:szCs w:val="24"/>
        </w:rPr>
        <w:t>gued</w:t>
      </w:r>
      <w:r w:rsidRPr="00CB3DFE">
        <w:rPr>
          <w:sz w:val="24"/>
          <w:szCs w:val="24"/>
        </w:rPr>
        <w:t xml:space="preserve"> people in the modern </w:t>
      </w:r>
      <w:r w:rsidR="00832BFE" w:rsidRPr="00CB3DFE">
        <w:rPr>
          <w:sz w:val="24"/>
          <w:szCs w:val="24"/>
        </w:rPr>
        <w:t>world for</w:t>
      </w:r>
      <w:r w:rsidRPr="00CB3DFE">
        <w:rPr>
          <w:sz w:val="24"/>
          <w:szCs w:val="24"/>
        </w:rPr>
        <w:t xml:space="preserve"> the last several decades, but science sho</w:t>
      </w:r>
      <w:r w:rsidRPr="00CB3DFE">
        <w:rPr>
          <w:sz w:val="24"/>
          <w:szCs w:val="24"/>
        </w:rPr>
        <w:t xml:space="preserve">ws that this disease </w:t>
      </w:r>
      <w:r w:rsidR="00F90D6A" w:rsidRPr="00CB3DFE">
        <w:rPr>
          <w:sz w:val="24"/>
          <w:szCs w:val="24"/>
        </w:rPr>
        <w:t>may be preventable through proper</w:t>
      </w:r>
      <w:r w:rsidRPr="00CB3DFE">
        <w:rPr>
          <w:sz w:val="24"/>
          <w:szCs w:val="24"/>
        </w:rPr>
        <w:t xml:space="preserve"> nutrition.  Curry powder contains vitamin and mineral rich sources that are highly accessible. Studies using animals as test subjects </w:t>
      </w:r>
      <w:r w:rsidR="00832BFE" w:rsidRPr="00CB3DFE">
        <w:rPr>
          <w:sz w:val="24"/>
          <w:szCs w:val="24"/>
        </w:rPr>
        <w:t>have demonstrated</w:t>
      </w:r>
      <w:r w:rsidRPr="00CB3DFE">
        <w:rPr>
          <w:sz w:val="24"/>
          <w:szCs w:val="24"/>
        </w:rPr>
        <w:t xml:space="preserve"> that scientists are now able to prevent at least half of t</w:t>
      </w:r>
      <w:r w:rsidRPr="00CB3DFE">
        <w:rPr>
          <w:sz w:val="24"/>
          <w:szCs w:val="24"/>
        </w:rPr>
        <w:t xml:space="preserve">he bone loss that can take place during a lifespan. </w:t>
      </w:r>
      <w:r w:rsidR="00F90D6A" w:rsidRPr="00CB3DFE">
        <w:rPr>
          <w:sz w:val="24"/>
          <w:szCs w:val="24"/>
        </w:rPr>
        <w:t>T</w:t>
      </w:r>
      <w:r w:rsidRPr="00CB3DFE">
        <w:rPr>
          <w:sz w:val="24"/>
          <w:szCs w:val="24"/>
        </w:rPr>
        <w:t xml:space="preserve">his is good news for people who have a genetic predisposition to the disorder, but researchers are still </w:t>
      </w:r>
      <w:r w:rsidR="00832BFE" w:rsidRPr="00CB3DFE">
        <w:rPr>
          <w:sz w:val="24"/>
          <w:szCs w:val="24"/>
        </w:rPr>
        <w:t>far</w:t>
      </w:r>
      <w:r w:rsidRPr="00CB3DFE">
        <w:rPr>
          <w:sz w:val="24"/>
          <w:szCs w:val="24"/>
        </w:rPr>
        <w:t xml:space="preserve"> from conducting experiments with people. </w:t>
      </w:r>
    </w:p>
    <w:p w14:paraId="53EAEB87" w14:textId="77777777" w:rsidR="00574BDB" w:rsidRPr="00CB3DFE" w:rsidRDefault="00574BDB">
      <w:pPr>
        <w:contextualSpacing w:val="0"/>
        <w:rPr>
          <w:sz w:val="24"/>
          <w:szCs w:val="24"/>
        </w:rPr>
      </w:pPr>
    </w:p>
    <w:p w14:paraId="53EAEB88" w14:textId="77777777" w:rsidR="00574BDB" w:rsidRPr="00CB3DFE" w:rsidRDefault="00CB3DFE">
      <w:pPr>
        <w:contextualSpacing w:val="0"/>
        <w:rPr>
          <w:b/>
          <w:sz w:val="24"/>
          <w:szCs w:val="24"/>
        </w:rPr>
      </w:pPr>
      <w:r w:rsidRPr="00CB3DFE">
        <w:rPr>
          <w:b/>
          <w:sz w:val="24"/>
          <w:szCs w:val="24"/>
        </w:rPr>
        <w:t>Fights Cancer</w:t>
      </w:r>
    </w:p>
    <w:p w14:paraId="53EAEB89" w14:textId="77777777" w:rsidR="00574BDB" w:rsidRPr="00CB3DFE" w:rsidRDefault="00574BDB">
      <w:pPr>
        <w:contextualSpacing w:val="0"/>
        <w:rPr>
          <w:b/>
          <w:sz w:val="24"/>
          <w:szCs w:val="24"/>
        </w:rPr>
      </w:pPr>
    </w:p>
    <w:p w14:paraId="53EAEB8A" w14:textId="0C05416B" w:rsidR="00574BDB" w:rsidRPr="00CB3DFE" w:rsidRDefault="00CB3DFE">
      <w:pPr>
        <w:contextualSpacing w:val="0"/>
        <w:rPr>
          <w:sz w:val="24"/>
          <w:szCs w:val="24"/>
        </w:rPr>
      </w:pPr>
      <w:r w:rsidRPr="00CB3DFE">
        <w:rPr>
          <w:sz w:val="24"/>
          <w:szCs w:val="24"/>
        </w:rPr>
        <w:t>Currently, the antioxidant power</w:t>
      </w:r>
      <w:r w:rsidRPr="00CB3DFE">
        <w:rPr>
          <w:sz w:val="24"/>
          <w:szCs w:val="24"/>
        </w:rPr>
        <w:t xml:space="preserve"> of curry powder </w:t>
      </w:r>
      <w:r w:rsidR="00F92C33" w:rsidRPr="00CB3DFE">
        <w:rPr>
          <w:sz w:val="24"/>
          <w:szCs w:val="24"/>
        </w:rPr>
        <w:t>has</w:t>
      </w:r>
      <w:r w:rsidRPr="00CB3DFE">
        <w:rPr>
          <w:sz w:val="24"/>
          <w:szCs w:val="24"/>
        </w:rPr>
        <w:t xml:space="preserve"> been</w:t>
      </w:r>
      <w:r w:rsidRPr="00CB3DFE">
        <w:rPr>
          <w:sz w:val="24"/>
          <w:szCs w:val="24"/>
        </w:rPr>
        <w:t xml:space="preserve"> praised endlessly as miracle foods that sustain life. According to research, these assessments aren't entirely exaggerated as researchers have been able to predictably reduce instances of certain cancers by more than ⅓ of test s</w:t>
      </w:r>
      <w:r w:rsidRPr="00CB3DFE">
        <w:rPr>
          <w:sz w:val="24"/>
          <w:szCs w:val="24"/>
        </w:rPr>
        <w:t xml:space="preserve">ubjects. Hopefully in the near future, these observations will lead to cures that </w:t>
      </w:r>
      <w:r w:rsidR="00F92C33" w:rsidRPr="00CB3DFE">
        <w:rPr>
          <w:sz w:val="24"/>
          <w:szCs w:val="24"/>
        </w:rPr>
        <w:t>save the</w:t>
      </w:r>
      <w:r w:rsidRPr="00CB3DFE">
        <w:rPr>
          <w:sz w:val="24"/>
          <w:szCs w:val="24"/>
        </w:rPr>
        <w:t xml:space="preserve"> lives of loved ones around the world. </w:t>
      </w:r>
      <w:bookmarkEnd w:id="0"/>
    </w:p>
    <w:sectPr w:rsidR="00574BDB" w:rsidRPr="00CB3DF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74BDB"/>
    <w:rsid w:val="00131E12"/>
    <w:rsid w:val="00540862"/>
    <w:rsid w:val="00574BDB"/>
    <w:rsid w:val="00832BFE"/>
    <w:rsid w:val="00A9151E"/>
    <w:rsid w:val="00B00EDB"/>
    <w:rsid w:val="00B25D38"/>
    <w:rsid w:val="00CB3DFE"/>
    <w:rsid w:val="00F90D6A"/>
    <w:rsid w:val="00F92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AEB7C"/>
  <w15:docId w15:val="{D13A8EF0-4E26-4E4B-8FCC-0A409C9D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10</cp:revision>
  <dcterms:created xsi:type="dcterms:W3CDTF">2018-07-06T03:03:00Z</dcterms:created>
  <dcterms:modified xsi:type="dcterms:W3CDTF">2018-07-06T03:49:00Z</dcterms:modified>
</cp:coreProperties>
</file>